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36" w:rsidRDefault="001A6673">
      <w:pPr>
        <w:pStyle w:val="Corpodetexto"/>
        <w:ind w:left="3371"/>
        <w:rPr>
          <w:rFonts w:ascii="Times New Roman"/>
          <w:sz w:val="20"/>
        </w:rPr>
      </w:pPr>
      <w:r w:rsidRPr="001A6673">
        <w:pict>
          <v:rect id="_x0000_s1033" style="position:absolute;left:0;text-align:left;margin-left:140.5pt;margin-top:266.8pt;width:12.6pt;height:12pt;z-index:-15818752;mso-position-horizontal-relative:page;mso-position-vertical-relative:page" filled="f" strokecolor="#446fc4" strokeweight="1pt">
            <w10:wrap anchorx="page" anchory="page"/>
          </v:rect>
        </w:pict>
      </w:r>
      <w:r w:rsidRPr="001A6673">
        <w:pict>
          <v:rect id="_x0000_s1032" style="position:absolute;left:0;text-align:left;margin-left:202.9pt;margin-top:266.2pt;width:12.6pt;height:12pt;z-index:-15818240;mso-position-horizontal-relative:page;mso-position-vertical-relative:page" filled="f" strokecolor="#446fc4" strokeweight="1pt">
            <w10:wrap anchorx="page" anchory="page"/>
          </v:rect>
        </w:pict>
      </w:r>
      <w:r w:rsidRPr="001A6673">
        <w:pict>
          <v:line id="_x0000_s1031" style="position:absolute;left:0;text-align:left;z-index:-15817728;mso-position-horizontal-relative:page;mso-position-vertical-relative:page" from="343.65pt,346.4pt" to="5in,346.4pt" strokeweight=".25317mm">
            <w10:wrap anchorx="page" anchory="page"/>
          </v:line>
        </w:pict>
      </w:r>
      <w:r w:rsidRPr="001A6673">
        <w:pict>
          <v:line id="_x0000_s1030" style="position:absolute;left:0;text-align:left;z-index:-15817216;mso-position-horizontal-relative:page;mso-position-vertical-relative:page" from="296.7pt,602.95pt" to="520.9pt,602.95pt">
            <w10:wrap anchorx="page" anchory="page"/>
          </v:line>
        </w:pict>
      </w:r>
      <w:r w:rsidR="00135FC4"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69508" cy="767715"/>
            <wp:effectExtent l="0" t="0" r="0" b="0"/>
            <wp:docPr id="1" name="image1.jpeg" descr="nova_logo_ses_PE_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508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36" w:rsidRDefault="006C1B36">
      <w:pPr>
        <w:pStyle w:val="Corpodetexto"/>
        <w:spacing w:before="7"/>
        <w:rPr>
          <w:rFonts w:ascii="Times New Roman"/>
          <w:sz w:val="15"/>
        </w:rPr>
      </w:pPr>
    </w:p>
    <w:p w:rsidR="006C1B36" w:rsidRDefault="00135FC4">
      <w:pPr>
        <w:pStyle w:val="Corpodetexto"/>
        <w:spacing w:before="69" w:line="360" w:lineRule="auto"/>
        <w:ind w:left="3489" w:right="3614" w:hanging="409"/>
      </w:pPr>
      <w:r>
        <w:t>DIRETORIA GERAL DE POLÍTICAS E DIMENSIONAMENTO DO TRABALHO</w:t>
      </w:r>
      <w:r>
        <w:rPr>
          <w:spacing w:val="-34"/>
        </w:rPr>
        <w:t xml:space="preserve"> </w:t>
      </w:r>
      <w:r>
        <w:t>GERÊNCIA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REGULAÇÃO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</w:p>
    <w:p w:rsidR="006C1B36" w:rsidRDefault="00135FC4">
      <w:pPr>
        <w:pStyle w:val="Corpodetexto"/>
        <w:spacing w:line="195" w:lineRule="exact"/>
        <w:ind w:left="4883"/>
      </w:pPr>
      <w:r>
        <w:t>SELEÇÃO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CONCURSO</w:t>
      </w:r>
    </w:p>
    <w:p w:rsidR="006C1B36" w:rsidRDefault="006C1B36">
      <w:pPr>
        <w:pStyle w:val="Corpodetexto"/>
        <w:spacing w:before="2"/>
        <w:rPr>
          <w:sz w:val="23"/>
        </w:rPr>
      </w:pPr>
    </w:p>
    <w:p w:rsidR="006C1B36" w:rsidRDefault="00135FC4">
      <w:pPr>
        <w:pStyle w:val="Ttulo"/>
      </w:pPr>
      <w:r>
        <w:t>PROCESSO</w:t>
      </w:r>
      <w:r>
        <w:rPr>
          <w:spacing w:val="-12"/>
        </w:rPr>
        <w:t xml:space="preserve"> </w:t>
      </w:r>
      <w:r>
        <w:t>SELETIVO</w:t>
      </w:r>
      <w:r>
        <w:rPr>
          <w:spacing w:val="-13"/>
        </w:rPr>
        <w:t xml:space="preserve"> </w:t>
      </w:r>
      <w:r>
        <w:t>SES</w:t>
      </w:r>
    </w:p>
    <w:p w:rsidR="006C1B36" w:rsidRDefault="006C1B36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862"/>
        <w:gridCol w:w="2179"/>
        <w:gridCol w:w="6145"/>
      </w:tblGrid>
      <w:tr w:rsidR="006C1B36" w:rsidTr="00060AFC">
        <w:trPr>
          <w:trHeight w:val="39"/>
        </w:trPr>
        <w:tc>
          <w:tcPr>
            <w:tcW w:w="11186" w:type="dxa"/>
            <w:gridSpan w:val="3"/>
            <w:tcBorders>
              <w:left w:val="nil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C1B36" w:rsidTr="00060AFC">
        <w:trPr>
          <w:trHeight w:val="399"/>
        </w:trPr>
        <w:tc>
          <w:tcPr>
            <w:tcW w:w="11186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3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completo:</w:t>
            </w:r>
          </w:p>
        </w:tc>
      </w:tr>
      <w:tr w:rsidR="006C1B36" w:rsidTr="00060AFC">
        <w:trPr>
          <w:trHeight w:val="393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61"/>
            </w:pPr>
            <w:r>
              <w:t>E-mail: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1"/>
              <w:ind w:left="486"/>
            </w:pPr>
            <w:r>
              <w:t>Celular:</w:t>
            </w:r>
          </w:p>
        </w:tc>
      </w:tr>
      <w:tr w:rsidR="006C1B36" w:rsidTr="00060AFC">
        <w:trPr>
          <w:trHeight w:val="397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64"/>
            </w:pPr>
            <w:r>
              <w:t>Nível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escolaridade: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uble" w:sz="1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4"/>
              <w:ind w:left="486"/>
            </w:pPr>
            <w:r>
              <w:t>Curso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Graduação:</w:t>
            </w:r>
          </w:p>
        </w:tc>
      </w:tr>
      <w:tr w:rsidR="006C1B36" w:rsidTr="00060AFC">
        <w:trPr>
          <w:trHeight w:val="398"/>
        </w:trPr>
        <w:tc>
          <w:tcPr>
            <w:tcW w:w="2862" w:type="dxa"/>
            <w:tcBorders>
              <w:top w:val="double" w:sz="1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62"/>
            </w:pPr>
            <w:r>
              <w:t>Secretaria/Órgão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origem:</w:t>
            </w:r>
          </w:p>
        </w:tc>
        <w:tc>
          <w:tcPr>
            <w:tcW w:w="2179" w:type="dxa"/>
            <w:tcBorders>
              <w:top w:val="double" w:sz="1" w:space="0" w:color="000000"/>
              <w:left w:val="nil"/>
              <w:bottom w:val="dotted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uble" w:sz="1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2"/>
              <w:ind w:left="2302" w:right="2857"/>
              <w:jc w:val="center"/>
            </w:pPr>
            <w:r>
              <w:t>Matrícula:</w:t>
            </w:r>
          </w:p>
        </w:tc>
      </w:tr>
      <w:tr w:rsidR="006C1B36" w:rsidTr="00060AFC">
        <w:trPr>
          <w:trHeight w:val="561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32"/>
            </w:pPr>
            <w:r>
              <w:t>Encontra-se</w:t>
            </w:r>
            <w:r>
              <w:rPr>
                <w:spacing w:val="-9"/>
              </w:rPr>
              <w:t xml:space="preserve"> </w:t>
            </w:r>
            <w:r>
              <w:t>cedido?</w:t>
            </w:r>
          </w:p>
        </w:tc>
        <w:tc>
          <w:tcPr>
            <w:tcW w:w="2179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tabs>
                <w:tab w:val="left" w:pos="1357"/>
              </w:tabs>
              <w:spacing w:before="44"/>
              <w:ind w:left="70"/>
            </w:pPr>
            <w:r>
              <w:t>Sim</w:t>
            </w:r>
            <w:r>
              <w:tab/>
              <w:t>Não</w:t>
            </w: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59"/>
              <w:ind w:left="486"/>
            </w:pPr>
            <w:r>
              <w:t>Secretaria/Órgão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lotação:</w:t>
            </w:r>
          </w:p>
        </w:tc>
      </w:tr>
      <w:tr w:rsidR="006C1B36" w:rsidTr="00060AFC">
        <w:trPr>
          <w:trHeight w:val="395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59"/>
            </w:pPr>
            <w:r>
              <w:t>Gerência</w:t>
            </w:r>
            <w:r>
              <w:rPr>
                <w:spacing w:val="-2"/>
              </w:rPr>
              <w:t xml:space="preserve"> </w:t>
            </w:r>
            <w:r>
              <w:t>atual: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59"/>
              <w:ind w:left="486"/>
            </w:pPr>
            <w:r>
              <w:t>Setor:</w:t>
            </w:r>
          </w:p>
        </w:tc>
      </w:tr>
      <w:tr w:rsidR="006C1B36" w:rsidTr="00060AFC">
        <w:trPr>
          <w:trHeight w:val="285"/>
        </w:trPr>
        <w:tc>
          <w:tcPr>
            <w:tcW w:w="11186" w:type="dxa"/>
            <w:gridSpan w:val="3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59"/>
            </w:pPr>
            <w:r>
              <w:t>Cargo/função:</w:t>
            </w:r>
          </w:p>
        </w:tc>
      </w:tr>
      <w:tr w:rsidR="006C1B36" w:rsidTr="00060AFC">
        <w:trPr>
          <w:trHeight w:val="395"/>
        </w:trPr>
        <w:tc>
          <w:tcPr>
            <w:tcW w:w="1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1A6673" w:rsidP="00F76C0E">
            <w:pPr>
              <w:pStyle w:val="TableParagraph"/>
              <w:spacing w:before="59"/>
            </w:pPr>
            <w:r w:rsidRPr="001A6673">
              <w:pict>
                <v:shape id="_x0000_s1029" style="position:absolute;left:0;text-align:left;margin-left:560.65pt;margin-top:15.15pt;width:9.35pt;height:5pt;z-index:15731200;mso-position-horizontal-relative:page;mso-position-vertical-relative:page" coordorigin="6925,6765" coordsize="685,138" path="m7215,6765r,l7251,6765r3,l7257,6765r3,l7262,6766r3,l7267,6767r2,1l7272,6768r2,1l7276,6770r3,l7281,6771r2,l7286,6772r2,l7291,6773r3,l7296,6773r3,l7302,6773r2,1l7307,6774r3,l7312,6774r3,1l7317,6775r2,1l7321,6777r2,l7326,6778r2,1l7330,6779r40,4l7373,6783r2,-1l7378,6783r3,l7384,6783r3,1l7390,6784r3,1l7396,6786r2,l7401,6787r20,3l7424,6790r3,l7430,6791r3,l7447,6791r3,l7453,6791r3,l7459,6791r3,l7464,6791r3,l7470,6791r3,l7476,6791r3,l7482,6791r17,l7502,6791r2,l7507,6791r3,l7513,6791r3,l7519,6791r3,l7524,6791r3,l7530,6791r3,l7536,6791r3,l7542,6791r2,l7547,6791r3,l7553,6791r3,l7559,6791r3,l7565,6791r2,l7570,6791r3,l7576,6791r3,l7582,6791r3,l7587,6791r3,l7593,6791r12,5l7607,6797r1,2l7609,6801r,2l7609,6804r,2l7609,6808r-1,2l7606,6812r-1,2l7603,6815r-2,2l7600,6819r-2,2l7596,6823r-13,7l7580,6831r-2,1l7575,6833r-3,l7569,6833r-2,1l7564,6835r-2,l7560,6836r-2,1l7555,6837r-2,1l7551,6839r-2,l7546,6840r-2,l7541,6840r-2,1l7537,6842r-2,1l7533,6843r-2,1l7529,6845r-2,1l7508,6850r-2,l7504,6851r-3,1l7499,6852r-2,1l7495,6854r-2,1l7479,6858r-2,l7474,6859r-2,l7469,6859r-14,1l7452,6860r-2,l7447,6860r-3,l7441,6860r-3,l7435,6860r-2,1l7431,6861r-2,1l7426,6862r-2,1l7422,6864r-2,l7403,6867r-3,l7397,6868r-2,l7392,6868r-14,l7375,6868r-3,l7369,6868r-2,l7364,6868r-3,l7358,6868r-3,l7352,6868r-3,l7346,6868r-3,l7341,6868r-3,l7298,6868r-3,l7292,6868r-3,l7286,6868r-3,l7280,6868r-2,l7275,6868r-3,l7269,6868r-3,l7263,6868r-3,l7257,6868r-2,l7252,6868r-3,l7246,6868r-3,l7240,6868r-2,l7236,6869r-3,l7231,6870r-2,1l7227,6871r-3,1l7222,6873r-2,l7218,6874r-3,l7213,6875r-3,l7208,6875r-3,1l7203,6876r-3,l7197,6876r-2,1l7192,6877r-3,l7186,6877r-3,l7181,6877r-3,l7175,6877r-3,l7169,6877r-3,l7163,6877r-2,l7158,6877r-3,l7152,6877r-3,l7135,6877r-4,-1l7129,6877r-3,l7124,6877r-2,1l7119,6879r-2,l7115,6880r-2,1l7111,6881r-3,1l7091,6885r-3,l7086,6885r-3,l7081,6886r-2,1l7077,6887r-2,1l7073,6889r-3,l7068,6890r-2,1l7063,6891r-2,1l7059,6892r-3,1l7054,6893r-3,l7048,6893r-2,1l7043,6894r-3,l7038,6894r-3,l7032,6894r-3,l7026,6894r-3,l7021,6894r-3,l7015,6894r-3,l7009,6894r-3,l7003,6894r-23,l6977,6893r-3,1l6972,6894r-2,1l6967,6895r-2,1l6963,6896r-2,1l6958,6898r-2,l6954,6899r-2,l6949,6900r-2,l6944,6901r-2,l6939,6901r-2,1l6934,6902r-3,l6929,6902r-3,l6925,6902e" filled="f" strokecolor="white" strokeweight="9pt">
                  <v:path arrowok="t"/>
                  <w10:wrap anchorx="page" anchory="page"/>
                </v:shape>
              </w:pict>
            </w:r>
            <w:r w:rsidRPr="001A6673">
              <w:pict>
                <v:shape id="_x0000_s1028" style="position:absolute;left:0;text-align:left;margin-left:570pt;margin-top:15.15pt;width:6.1pt;height:5pt;z-index:15731712;mso-position-horizontal-relative:page;mso-position-vertical-relative:page" coordorigin="10305,6782" coordsize="695,96" path="m10999,6791r,l10999,6790r,-1l10998,6789r,-1l10997,6787r-1,l10994,6786r-2,l10990,6785r-15,-2l10971,6783r-3,-1l10964,6782r-4,l10955,6782r-4,l10946,6782r-5,l10937,6782r-5,l10927,6782r-5,l10918,6782r-5,l10908,6782r-5,l10899,6782r-5,l10890,6782r-5,l10880,6782r-4,l10871,6782r-4,l10863,6782r-19,l10841,6782r-19,l10819,6782r-4,l10812,6782r-4,l10805,6782r-3,l10798,6782r-3,l10791,6782r-3,l10785,6782r-3,l10779,6782r-4,l10772,6782r-4,l10765,6782r-4,l10758,6782r-4,l10751,6782r-17,l10730,6782r-3,l10724,6782r-3,l10718,6782r-62,l10656,6782r71,l10730,6782r3,l10736,6782r3,1l10742,6784r3,l10748,6785r4,1l10755,6786r4,1l10762,6787r4,1l10769,6788r4,1l10776,6789r4,1l10783,6790r3,l10789,6790r3,1l10796,6791r3,1l10802,6792r3,1l10808,6794r3,1l10813,6795r3,1l10819,6796r15,2l10836,6799r3,l10841,6800r2,1l10846,6802r2,l10850,6803r2,1l10854,6804r3,1l10859,6806r2,l10864,6806r2,1l10869,6807r2,l10873,6808r2,1l10878,6809r2,1l10882,6811r2,1l10898,6815r2,l10921,6817r3,l10927,6817r3,l10933,6817r3,l10939,6817r11,3l10953,6822r2,1l10957,6824r2,1l10972,6830r2,1l10985,6839r2,1l10988,6842r1,2l10989,6846r-3,8l10985,6855r-11,4l10972,6860r-3,l10966,6860r-3,l10959,6860r-3,l10953,6861r-3,l10947,6862r-4,l10940,6863r-3,1l10934,6864r-31,4l10900,6868r-14,l10884,6868r-3,l10878,6868r-3,l10872,6869r-3,1l10866,6870r-2,1l10861,6872r-3,l10855,6873r-3,l10826,6876r-2,1l10809,6877r-3,l10804,6877r-3,l10798,6877r-3,l10792,6877r-3,l10786,6877r-2,l10781,6877r-3,l10775,6877r-3,l10769,6877r-3,l10764,6877r-15,-1l10746,6876r-2,l10741,6876r-3,l10735,6876r-3,l10729,6876r-3,l10723,6876r-2,l10718,6876r-3,l10712,6876r-3,l10706,6876r-3,l10701,6876r-3,l10695,6876r-3,l10689,6876r-3,l10683,6876r-2,l10678,6876r-3,l10672,6876r-3,l10666,6876r-3,l10661,6876r-3,l10638,6876r-3,l10609,6876r-3,l10306,6876r-1,e" filled="f" strokecolor="white" strokeweight="9pt">
                  <v:path arrowok="t"/>
                  <w10:wrap anchorx="page" anchory="page"/>
                </v:shape>
              </w:pict>
            </w:r>
            <w:r w:rsidR="00135FC4">
              <w:t>Desejo</w:t>
            </w:r>
            <w:r w:rsidR="00135FC4" w:rsidRPr="00060AFC">
              <w:t xml:space="preserve"> </w:t>
            </w:r>
            <w:r w:rsidR="00135FC4">
              <w:t>me inscrever</w:t>
            </w:r>
            <w:r w:rsidR="00135FC4" w:rsidRPr="00060AFC">
              <w:t xml:space="preserve"> </w:t>
            </w:r>
            <w:r w:rsidR="00135FC4">
              <w:t>para</w:t>
            </w:r>
            <w:r w:rsidR="00135FC4" w:rsidRPr="00060AFC">
              <w:t xml:space="preserve"> </w:t>
            </w:r>
            <w:r w:rsidR="00135FC4">
              <w:t>a</w:t>
            </w:r>
            <w:r w:rsidR="00135FC4" w:rsidRPr="00060AFC">
              <w:t xml:space="preserve"> </w:t>
            </w:r>
            <w:r w:rsidR="00060AFC">
              <w:t xml:space="preserve">seleção de Gerente </w:t>
            </w:r>
            <w:r w:rsidR="00F76C0E">
              <w:t>de Farmácia</w:t>
            </w:r>
            <w:r w:rsidR="00060AFC">
              <w:t xml:space="preserve"> para a Unidade de Saúde : </w:t>
            </w:r>
            <w:r w:rsidR="00135FC4">
              <w:tab/>
            </w:r>
            <w:r w:rsidR="00135FC4">
              <w:tab/>
            </w:r>
          </w:p>
        </w:tc>
      </w:tr>
      <w:tr w:rsidR="006C1B36" w:rsidTr="00060AFC">
        <w:trPr>
          <w:trHeight w:val="868"/>
        </w:trPr>
        <w:tc>
          <w:tcPr>
            <w:tcW w:w="11186" w:type="dxa"/>
            <w:gridSpan w:val="3"/>
            <w:tcBorders>
              <w:top w:val="single" w:sz="4" w:space="0" w:color="auto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6C1B36" w:rsidRDefault="006C1B3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C1B36" w:rsidRDefault="00135FC4">
            <w:pPr>
              <w:pStyle w:val="TableParagraph"/>
              <w:tabs>
                <w:tab w:val="left" w:pos="1756"/>
                <w:tab w:val="left" w:pos="2390"/>
                <w:tab w:val="left" w:pos="3489"/>
                <w:tab w:val="left" w:pos="3950"/>
                <w:tab w:val="left" w:pos="10570"/>
              </w:tabs>
              <w:ind w:left="676"/>
            </w:pPr>
            <w:r>
              <w:t>Data: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Assinatura</w:t>
            </w:r>
            <w:r>
              <w:rPr>
                <w:spacing w:val="-7"/>
              </w:rPr>
              <w:t xml:space="preserve"> </w:t>
            </w:r>
            <w:r>
              <w:t>candidato: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C1B36" w:rsidTr="00060AFC">
        <w:trPr>
          <w:trHeight w:val="340"/>
        </w:trPr>
        <w:tc>
          <w:tcPr>
            <w:tcW w:w="11186" w:type="dxa"/>
            <w:gridSpan w:val="3"/>
            <w:tcBorders>
              <w:top w:val="double" w:sz="1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5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chefe</w:t>
            </w:r>
            <w:r>
              <w:rPr>
                <w:spacing w:val="-5"/>
              </w:rPr>
              <w:t xml:space="preserve"> </w:t>
            </w:r>
            <w:r>
              <w:t>imediato:</w:t>
            </w:r>
          </w:p>
        </w:tc>
      </w:tr>
      <w:tr w:rsidR="006C1B36" w:rsidTr="00060AFC">
        <w:trPr>
          <w:trHeight w:val="338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33"/>
            </w:pPr>
            <w:r>
              <w:t>Cargo/Função:</w:t>
            </w:r>
          </w:p>
        </w:tc>
        <w:tc>
          <w:tcPr>
            <w:tcW w:w="21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3"/>
              <w:ind w:left="2155" w:right="2863"/>
              <w:jc w:val="center"/>
            </w:pPr>
            <w:r>
              <w:t>Contato:</w:t>
            </w:r>
          </w:p>
        </w:tc>
      </w:tr>
      <w:tr w:rsidR="006C1B36" w:rsidTr="00060AFC">
        <w:trPr>
          <w:trHeight w:val="1422"/>
        </w:trPr>
        <w:tc>
          <w:tcPr>
            <w:tcW w:w="11186" w:type="dxa"/>
            <w:gridSpan w:val="3"/>
            <w:tcBorders>
              <w:top w:val="dotted" w:sz="4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76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estou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acordo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candidatura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12"/>
              </w:rPr>
              <w:t xml:space="preserve"> </w:t>
            </w:r>
            <w:r>
              <w:t>servidor(a):</w:t>
            </w:r>
          </w:p>
          <w:p w:rsidR="006C1B36" w:rsidRDefault="006C1B36">
            <w:pPr>
              <w:pStyle w:val="TableParagraph"/>
              <w:ind w:left="0"/>
              <w:rPr>
                <w:sz w:val="20"/>
              </w:rPr>
            </w:pPr>
          </w:p>
          <w:p w:rsidR="006C1B36" w:rsidRDefault="006C1B36">
            <w:pPr>
              <w:pStyle w:val="TableParagraph"/>
              <w:ind w:left="0"/>
              <w:rPr>
                <w:sz w:val="20"/>
              </w:rPr>
            </w:pPr>
          </w:p>
          <w:p w:rsidR="006C1B36" w:rsidRDefault="006C1B36">
            <w:pPr>
              <w:pStyle w:val="TableParagraph"/>
              <w:spacing w:before="4" w:after="1"/>
              <w:ind w:left="0"/>
              <w:rPr>
                <w:sz w:val="23"/>
              </w:rPr>
            </w:pPr>
          </w:p>
          <w:p w:rsidR="006C1B36" w:rsidRDefault="001A6673">
            <w:pPr>
              <w:pStyle w:val="TableParagraph"/>
              <w:spacing w:line="20" w:lineRule="exact"/>
              <w:ind w:left="3636"/>
              <w:rPr>
                <w:sz w:val="2"/>
              </w:rPr>
            </w:pPr>
            <w:r w:rsidRPr="001A6673">
              <w:rPr>
                <w:sz w:val="2"/>
              </w:rPr>
            </w:r>
            <w:r>
              <w:rPr>
                <w:sz w:val="2"/>
              </w:rPr>
              <w:pict>
                <v:group id="_x0000_s1026" style="width:191.65pt;height:.75pt;mso-position-horizontal-relative:char;mso-position-vertical-relative:line" coordsize="3833,15">
                  <v:line id="_x0000_s1027" style="position:absolute" from="0,7" to="3833,7" strokeweight=".25222mm"/>
                  <w10:wrap type="none"/>
                  <w10:anchorlock/>
                </v:group>
              </w:pict>
            </w:r>
          </w:p>
          <w:p w:rsidR="006C1B36" w:rsidRDefault="00135FC4">
            <w:pPr>
              <w:pStyle w:val="TableParagraph"/>
              <w:spacing w:before="3" w:line="261" w:lineRule="exact"/>
              <w:ind w:left="4684" w:right="4540"/>
              <w:jc w:val="center"/>
            </w:pPr>
            <w:r>
              <w:t>Assinatura/carimbo</w:t>
            </w:r>
          </w:p>
        </w:tc>
      </w:tr>
      <w:tr w:rsidR="006C1B36" w:rsidTr="00060AFC">
        <w:trPr>
          <w:trHeight w:val="340"/>
        </w:trPr>
        <w:tc>
          <w:tcPr>
            <w:tcW w:w="11186" w:type="dxa"/>
            <w:gridSpan w:val="3"/>
            <w:tcBorders>
              <w:top w:val="double" w:sz="1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5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chefe</w:t>
            </w:r>
            <w:r>
              <w:rPr>
                <w:spacing w:val="-5"/>
              </w:rPr>
              <w:t xml:space="preserve"> </w:t>
            </w:r>
            <w:r>
              <w:t>mediato/Diretor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Unidade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Saúde:</w:t>
            </w:r>
          </w:p>
        </w:tc>
      </w:tr>
      <w:tr w:rsidR="006C1B36" w:rsidTr="00060AFC">
        <w:trPr>
          <w:trHeight w:val="337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32"/>
            </w:pPr>
            <w:r>
              <w:t>Cargo/Função:</w:t>
            </w:r>
          </w:p>
        </w:tc>
        <w:tc>
          <w:tcPr>
            <w:tcW w:w="21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2"/>
              <w:ind w:left="2155" w:right="2863"/>
              <w:jc w:val="center"/>
            </w:pPr>
            <w:r>
              <w:t>Contato:</w:t>
            </w:r>
          </w:p>
        </w:tc>
      </w:tr>
      <w:tr w:rsidR="006C1B36" w:rsidTr="00060AFC">
        <w:trPr>
          <w:trHeight w:val="1929"/>
        </w:trPr>
        <w:tc>
          <w:tcPr>
            <w:tcW w:w="11186" w:type="dxa"/>
            <w:gridSpan w:val="3"/>
            <w:tcBorders>
              <w:top w:val="dotted" w:sz="4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78" w:line="237" w:lineRule="auto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estou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acordo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candidatura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13"/>
              </w:rPr>
              <w:t xml:space="preserve"> </w:t>
            </w:r>
            <w:r>
              <w:t>servidor(a),</w:t>
            </w:r>
            <w:r>
              <w:rPr>
                <w:spacing w:val="-3"/>
              </w:rPr>
              <w:t xml:space="preserve"> </w:t>
            </w:r>
            <w:r>
              <w:t>bem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4"/>
              </w:rPr>
              <w:t xml:space="preserve"> </w:t>
            </w:r>
            <w:r>
              <w:t>cessão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aprovação no</w:t>
            </w:r>
            <w:r>
              <w:rPr>
                <w:spacing w:val="-47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seletivo.</w:t>
            </w:r>
          </w:p>
          <w:p w:rsidR="006C1B36" w:rsidRDefault="006C1B36">
            <w:pPr>
              <w:pStyle w:val="TableParagraph"/>
              <w:ind w:left="0"/>
            </w:pPr>
          </w:p>
          <w:p w:rsidR="006C1B36" w:rsidRDefault="006C1B36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C1B36" w:rsidRDefault="00135FC4">
            <w:pPr>
              <w:pStyle w:val="TableParagraph"/>
              <w:tabs>
                <w:tab w:val="left" w:pos="1739"/>
                <w:tab w:val="left" w:pos="2262"/>
                <w:tab w:val="left" w:pos="3138"/>
              </w:tabs>
              <w:ind w:left="13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C1B36" w:rsidRDefault="00135FC4">
            <w:pPr>
              <w:pStyle w:val="TableParagraph"/>
              <w:tabs>
                <w:tab w:val="left" w:pos="6929"/>
              </w:tabs>
              <w:spacing w:before="3"/>
              <w:ind w:left="1958"/>
            </w:pPr>
            <w:r>
              <w:t>Data</w:t>
            </w:r>
            <w:r>
              <w:tab/>
              <w:t>Assinatura/carimbo</w:t>
            </w:r>
          </w:p>
        </w:tc>
      </w:tr>
    </w:tbl>
    <w:p w:rsidR="00135FC4" w:rsidRDefault="00135FC4"/>
    <w:sectPr w:rsidR="00135FC4" w:rsidSect="006C1B36">
      <w:type w:val="continuous"/>
      <w:pgSz w:w="11930" w:h="16860"/>
      <w:pgMar w:top="24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C1B36"/>
    <w:rsid w:val="00060AFC"/>
    <w:rsid w:val="00075A49"/>
    <w:rsid w:val="000E4A89"/>
    <w:rsid w:val="00135FC4"/>
    <w:rsid w:val="001A6673"/>
    <w:rsid w:val="003042FC"/>
    <w:rsid w:val="004F034C"/>
    <w:rsid w:val="006C1B36"/>
    <w:rsid w:val="00900210"/>
    <w:rsid w:val="00CD6797"/>
    <w:rsid w:val="00F7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B3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C1B36"/>
    <w:rPr>
      <w:sz w:val="16"/>
      <w:szCs w:val="16"/>
    </w:rPr>
  </w:style>
  <w:style w:type="paragraph" w:styleId="Ttulo">
    <w:name w:val="Title"/>
    <w:basedOn w:val="Normal"/>
    <w:uiPriority w:val="1"/>
    <w:qFormat/>
    <w:rsid w:val="006C1B36"/>
    <w:pPr>
      <w:ind w:left="4226" w:right="4266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6C1B36"/>
  </w:style>
  <w:style w:type="paragraph" w:customStyle="1" w:styleId="TableParagraph">
    <w:name w:val="Table Paragraph"/>
    <w:basedOn w:val="Normal"/>
    <w:uiPriority w:val="1"/>
    <w:qFormat/>
    <w:rsid w:val="006C1B36"/>
    <w:pPr>
      <w:ind w:left="13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AFC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Espar</dc:creator>
  <cp:lastModifiedBy>josie.vasconcelos</cp:lastModifiedBy>
  <cp:revision>2</cp:revision>
  <dcterms:created xsi:type="dcterms:W3CDTF">2025-03-20T18:30:00Z</dcterms:created>
  <dcterms:modified xsi:type="dcterms:W3CDTF">2025-03-20T18:30:00Z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</Properties>
</file>