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36" w:rsidRDefault="007604FD" w:rsidP="00AE1BF0">
      <w:pPr>
        <w:pStyle w:val="Corpodetexto"/>
        <w:ind w:left="3371" w:hanging="31"/>
        <w:rPr>
          <w:rFonts w:ascii="Times New Roman"/>
          <w:sz w:val="20"/>
        </w:rPr>
      </w:pPr>
      <w:r w:rsidRPr="007604FD">
        <w:pict>
          <v:rect id="_x0000_s1033" style="position:absolute;left:0;text-align:left;margin-left:140.5pt;margin-top:266.8pt;width:12.6pt;height:12pt;z-index:-15818752;mso-position-horizontal-relative:page;mso-position-vertical-relative:page" filled="f" strokecolor="#446fc4" strokeweight="1pt">
            <w10:wrap anchorx="page" anchory="page"/>
          </v:rect>
        </w:pict>
      </w:r>
      <w:r w:rsidRPr="007604FD">
        <w:pict>
          <v:rect id="_x0000_s1032" style="position:absolute;left:0;text-align:left;margin-left:202.9pt;margin-top:266.2pt;width:12.6pt;height:12pt;z-index:-15818240;mso-position-horizontal-relative:page;mso-position-vertical-relative:page" filled="f" strokecolor="#446fc4" strokeweight="1pt">
            <w10:wrap anchorx="page" anchory="page"/>
          </v:rect>
        </w:pict>
      </w:r>
      <w:r w:rsidRPr="007604FD">
        <w:pict>
          <v:line id="_x0000_s1031" style="position:absolute;left:0;text-align:left;z-index:-15817728;mso-position-horizontal-relative:page;mso-position-vertical-relative:page" from="343.65pt,346.4pt" to="5in,346.4pt" strokeweight=".25317mm">
            <w10:wrap anchorx="page" anchory="page"/>
          </v:line>
        </w:pict>
      </w:r>
      <w:r w:rsidRPr="007604FD">
        <w:pict>
          <v:line id="_x0000_s1030" style="position:absolute;left:0;text-align:left;z-index:-15817216;mso-position-horizontal-relative:page;mso-position-vertical-relative:page" from="296.7pt,602.95pt" to="520.9pt,602.95pt">
            <w10:wrap anchorx="page" anchory="page"/>
          </v:line>
        </w:pict>
      </w:r>
      <w:r w:rsidR="00135FC4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569508" cy="767715"/>
            <wp:effectExtent l="0" t="0" r="0" b="0"/>
            <wp:docPr id="1" name="image1.jpeg" descr="nova_logo_ses_PE_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08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36" w:rsidRDefault="006C1B36">
      <w:pPr>
        <w:pStyle w:val="Corpodetexto"/>
        <w:spacing w:before="7"/>
        <w:rPr>
          <w:rFonts w:ascii="Times New Roman"/>
          <w:sz w:val="15"/>
        </w:rPr>
      </w:pPr>
    </w:p>
    <w:p w:rsidR="007D51CA" w:rsidRDefault="007D51CA" w:rsidP="00AE1BF0">
      <w:pPr>
        <w:pStyle w:val="Ttulo"/>
        <w:ind w:left="0" w:right="253"/>
      </w:pPr>
    </w:p>
    <w:p w:rsidR="006C1B36" w:rsidRDefault="00135FC4" w:rsidP="00AE1BF0">
      <w:pPr>
        <w:pStyle w:val="Ttulo"/>
        <w:ind w:left="0" w:right="253"/>
        <w:rPr>
          <w:spacing w:val="-13"/>
        </w:rPr>
      </w:pPr>
      <w:r>
        <w:t>PROCESSO</w:t>
      </w:r>
      <w:r>
        <w:rPr>
          <w:spacing w:val="-12"/>
        </w:rPr>
        <w:t xml:space="preserve"> </w:t>
      </w:r>
      <w:r>
        <w:t>SELETIVO</w:t>
      </w:r>
    </w:p>
    <w:p w:rsidR="00AE1BF0" w:rsidRDefault="00AE1BF0" w:rsidP="00AE1BF0">
      <w:pPr>
        <w:pStyle w:val="Ttulo"/>
        <w:ind w:left="8" w:right="253"/>
        <w:rPr>
          <w:spacing w:val="-2"/>
        </w:rPr>
      </w:pPr>
      <w:r>
        <w:t>SELEÇÃO</w:t>
      </w:r>
      <w:r>
        <w:rPr>
          <w:spacing w:val="-2"/>
        </w:rPr>
        <w:t xml:space="preserve"> INTERNA - </w:t>
      </w:r>
      <w:r>
        <w:t xml:space="preserve">SES-PE PARA SERVIDOR PÚBLICO </w:t>
      </w:r>
      <w:r>
        <w:rPr>
          <w:spacing w:val="-2"/>
        </w:rPr>
        <w:t>EFETIVO</w:t>
      </w:r>
    </w:p>
    <w:p w:rsidR="00252D9B" w:rsidRDefault="00252D9B" w:rsidP="00AE1BF0">
      <w:pPr>
        <w:pStyle w:val="Ttulo"/>
        <w:ind w:left="8" w:right="253"/>
      </w:pPr>
    </w:p>
    <w:tbl>
      <w:tblPr>
        <w:tblStyle w:val="TableNormal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68"/>
        <w:gridCol w:w="2185"/>
        <w:gridCol w:w="6159"/>
      </w:tblGrid>
      <w:tr w:rsidR="006C1B36" w:rsidTr="002D628B">
        <w:trPr>
          <w:trHeight w:val="42"/>
        </w:trPr>
        <w:tc>
          <w:tcPr>
            <w:tcW w:w="11212" w:type="dxa"/>
            <w:gridSpan w:val="3"/>
            <w:tcBorders>
              <w:left w:val="nil"/>
              <w:right w:val="nil"/>
            </w:tcBorders>
          </w:tcPr>
          <w:p w:rsidR="006C1B36" w:rsidRDefault="006C1B36" w:rsidP="00AE1BF0">
            <w:pPr>
              <w:pStyle w:val="TableParagraph"/>
              <w:ind w:left="0" w:right="253"/>
              <w:rPr>
                <w:rFonts w:ascii="Times New Roman"/>
                <w:sz w:val="2"/>
              </w:rPr>
            </w:pPr>
          </w:p>
        </w:tc>
      </w:tr>
      <w:tr w:rsidR="006C1B36" w:rsidTr="002D628B">
        <w:trPr>
          <w:trHeight w:val="424"/>
        </w:trPr>
        <w:tc>
          <w:tcPr>
            <w:tcW w:w="11212" w:type="dxa"/>
            <w:gridSpan w:val="3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3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completo:</w:t>
            </w:r>
          </w:p>
        </w:tc>
      </w:tr>
      <w:tr w:rsidR="006C1B36" w:rsidTr="002D628B">
        <w:trPr>
          <w:trHeight w:val="417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1"/>
            </w:pPr>
            <w:r>
              <w:t>E-mail: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1"/>
              <w:ind w:left="486"/>
            </w:pPr>
            <w:r>
              <w:t>Celular:</w:t>
            </w:r>
          </w:p>
        </w:tc>
      </w:tr>
      <w:tr w:rsidR="006C1B36" w:rsidTr="002D628B">
        <w:trPr>
          <w:trHeight w:val="422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4"/>
            </w:pPr>
            <w:r>
              <w:t>Nível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escolaridade: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double" w:sz="1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4"/>
              <w:ind w:left="486"/>
            </w:pP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Graduação:</w:t>
            </w:r>
          </w:p>
        </w:tc>
      </w:tr>
      <w:tr w:rsidR="006C1B36" w:rsidTr="002D628B">
        <w:trPr>
          <w:trHeight w:val="423"/>
        </w:trPr>
        <w:tc>
          <w:tcPr>
            <w:tcW w:w="2868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2"/>
            </w:pPr>
            <w:r>
              <w:t>Secretaria/Órgão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origem:</w:t>
            </w:r>
          </w:p>
        </w:tc>
        <w:tc>
          <w:tcPr>
            <w:tcW w:w="2185" w:type="dxa"/>
            <w:tcBorders>
              <w:top w:val="double" w:sz="1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uble" w:sz="1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2"/>
              <w:ind w:left="2302" w:right="2857"/>
              <w:jc w:val="center"/>
            </w:pPr>
            <w:r>
              <w:t>Matrícula:</w:t>
            </w:r>
          </w:p>
        </w:tc>
      </w:tr>
      <w:tr w:rsidR="006C1B36" w:rsidTr="002D628B">
        <w:trPr>
          <w:trHeight w:val="595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Encontra-se</w:t>
            </w:r>
            <w:r>
              <w:rPr>
                <w:spacing w:val="-9"/>
              </w:rPr>
              <w:t xml:space="preserve"> </w:t>
            </w:r>
            <w:r>
              <w:t>cedido?</w:t>
            </w:r>
          </w:p>
        </w:tc>
        <w:tc>
          <w:tcPr>
            <w:tcW w:w="2185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tabs>
                <w:tab w:val="left" w:pos="1357"/>
              </w:tabs>
              <w:spacing w:before="44"/>
              <w:ind w:left="70"/>
            </w:pPr>
            <w:r>
              <w:t>Sim</w:t>
            </w:r>
            <w:r>
              <w:tab/>
              <w:t>Não</w:t>
            </w: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Secretaria/Órgão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lotação:</w:t>
            </w:r>
          </w:p>
        </w:tc>
      </w:tr>
      <w:tr w:rsidR="006C1B36" w:rsidTr="002D628B">
        <w:trPr>
          <w:trHeight w:val="419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atual: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Setor:</w:t>
            </w:r>
          </w:p>
        </w:tc>
      </w:tr>
      <w:tr w:rsidR="006C1B36" w:rsidTr="002D628B">
        <w:trPr>
          <w:trHeight w:val="303"/>
        </w:trPr>
        <w:tc>
          <w:tcPr>
            <w:tcW w:w="11212" w:type="dxa"/>
            <w:gridSpan w:val="3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Cargo/função:</w:t>
            </w:r>
          </w:p>
        </w:tc>
      </w:tr>
      <w:tr w:rsidR="006C1B36" w:rsidTr="002D628B">
        <w:trPr>
          <w:trHeight w:val="419"/>
        </w:trPr>
        <w:tc>
          <w:tcPr>
            <w:tcW w:w="1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36" w:rsidRDefault="007604FD" w:rsidP="00167356">
            <w:pPr>
              <w:pStyle w:val="TableParagraph"/>
              <w:spacing w:before="59"/>
            </w:pPr>
            <w:r w:rsidRPr="007604FD">
              <w:pict>
                <v:shape id="_x0000_s1029" style="position:absolute;left:0;text-align:left;margin-left:560.65pt;margin-top:15.15pt;width:9.35pt;height:5pt;z-index:15731200;mso-position-horizontal-relative:page;mso-position-vertical-relative:page" coordorigin="6925,6765" coordsize="685,138" path="m7215,6765r,l7251,6765r3,l7257,6765r3,l7262,6766r3,l7267,6767r2,1l7272,6768r2,1l7276,6770r3,l7281,6771r2,l7286,6772r2,l7291,6773r3,l7296,6773r3,l7302,6773r2,1l7307,6774r3,l7312,6774r3,1l7317,6775r2,1l7321,6777r2,l7326,6778r2,1l7330,6779r40,4l7373,6783r2,-1l7378,6783r3,l7384,6783r3,1l7390,6784r3,1l7396,6786r2,l7401,6787r20,3l7424,6790r3,l7430,6791r3,l7447,6791r3,l7453,6791r3,l7459,6791r3,l7464,6791r3,l7470,6791r3,l7476,6791r3,l7482,6791r17,l7502,6791r2,l7507,6791r3,l7513,6791r3,l7519,6791r3,l7524,6791r3,l7530,6791r3,l7536,6791r3,l7542,6791r2,l7547,6791r3,l7553,6791r3,l7559,6791r3,l7565,6791r2,l7570,6791r3,l7576,6791r3,l7582,6791r3,l7587,6791r3,l7593,6791r12,5l7607,6797r1,2l7609,6801r,2l7609,6804r,2l7609,6808r-1,2l7606,6812r-1,2l7603,6815r-2,2l7600,6819r-2,2l7596,6823r-13,7l7580,6831r-2,1l7575,6833r-3,l7569,6833r-2,1l7564,6835r-2,l7560,6836r-2,1l7555,6837r-2,1l7551,6839r-2,l7546,6840r-2,l7541,6840r-2,1l7537,6842r-2,1l7533,6843r-2,1l7529,6845r-2,1l7508,6850r-2,l7504,6851r-3,1l7499,6852r-2,1l7495,6854r-2,1l7479,6858r-2,l7474,6859r-2,l7469,6859r-14,1l7452,6860r-2,l7447,6860r-3,l7441,6860r-3,l7435,6860r-2,1l7431,6861r-2,1l7426,6862r-2,1l7422,6864r-2,l7403,6867r-3,l7397,6868r-2,l7392,6868r-14,l7375,6868r-3,l7369,6868r-2,l7364,6868r-3,l7358,6868r-3,l7352,6868r-3,l7346,6868r-3,l7341,6868r-3,l7298,6868r-3,l7292,6868r-3,l7286,6868r-3,l7280,6868r-2,l7275,6868r-3,l7269,6868r-3,l7263,6868r-3,l7257,6868r-2,l7252,6868r-3,l7246,6868r-3,l7240,6868r-2,l7236,6869r-3,l7231,6870r-2,1l7227,6871r-3,1l7222,6873r-2,l7218,6874r-3,l7213,6875r-3,l7208,6875r-3,1l7203,6876r-3,l7197,6876r-2,1l7192,6877r-3,l7186,6877r-3,l7181,6877r-3,l7175,6877r-3,l7169,6877r-3,l7163,6877r-2,l7158,6877r-3,l7152,6877r-3,l7135,6877r-4,-1l7129,6877r-3,l7124,6877r-2,1l7119,6879r-2,l7115,6880r-2,1l7111,6881r-3,1l7091,6885r-3,l7086,6885r-3,l7081,6886r-2,1l7077,6887r-2,1l7073,6889r-3,l7068,6890r-2,1l7063,6891r-2,1l7059,6892r-3,1l7054,6893r-3,l7048,6893r-2,1l7043,6894r-3,l7038,6894r-3,l7032,6894r-3,l7026,6894r-3,l7021,6894r-3,l7015,6894r-3,l7009,6894r-3,l7003,6894r-23,l6977,6893r-3,1l6972,6894r-2,1l6967,6895r-2,1l6963,6896r-2,1l6958,6898r-2,l6954,6899r-2,l6949,6900r-2,l6944,6901r-2,l6939,6901r-2,1l6934,6902r-3,l6929,6902r-3,l6925,6902e" filled="f" strokecolor="white" strokeweight="9pt">
                  <v:path arrowok="t"/>
                  <w10:wrap anchorx="page" anchory="page"/>
                </v:shape>
              </w:pict>
            </w:r>
            <w:r w:rsidRPr="007604FD">
              <w:pict>
                <v:shape id="_x0000_s1028" style="position:absolute;left:0;text-align:left;margin-left:570pt;margin-top:15.15pt;width:6.1pt;height:5pt;z-index:15731712;mso-position-horizontal-relative:page;mso-position-vertical-relative:page" coordorigin="10305,6782" coordsize="695,96" path="m10999,6791r,l10999,6790r,-1l10998,6789r,-1l10997,6787r-1,l10994,6786r-2,l10990,6785r-15,-2l10971,6783r-3,-1l10964,6782r-4,l10955,6782r-4,l10946,6782r-5,l10937,6782r-5,l10927,6782r-5,l10918,6782r-5,l10908,6782r-5,l10899,6782r-5,l10890,6782r-5,l10880,6782r-4,l10871,6782r-4,l10863,6782r-19,l10841,6782r-19,l10819,6782r-4,l10812,6782r-4,l10805,6782r-3,l10798,6782r-3,l10791,6782r-3,l10785,6782r-3,l10779,6782r-4,l10772,6782r-4,l10765,6782r-4,l10758,6782r-4,l10751,6782r-17,l10730,6782r-3,l10724,6782r-3,l10718,6782r-62,l10656,6782r71,l10730,6782r3,l10736,6782r3,1l10742,6784r3,l10748,6785r4,1l10755,6786r4,1l10762,6787r4,1l10769,6788r4,1l10776,6789r4,1l10783,6790r3,l10789,6790r3,1l10796,6791r3,1l10802,6792r3,1l10808,6794r3,1l10813,6795r3,1l10819,6796r15,2l10836,6799r3,l10841,6800r2,1l10846,6802r2,l10850,6803r2,1l10854,6804r3,1l10859,6806r2,l10864,6806r2,1l10869,6807r2,l10873,6808r2,1l10878,6809r2,1l10882,6811r2,1l10898,6815r2,l10921,6817r3,l10927,6817r3,l10933,6817r3,l10939,6817r11,3l10953,6822r2,1l10957,6824r2,1l10972,6830r2,1l10985,6839r2,1l10988,6842r1,2l10989,6846r-3,8l10985,6855r-11,4l10972,6860r-3,l10966,6860r-3,l10959,6860r-3,l10953,6861r-3,l10947,6862r-4,l10940,6863r-3,1l10934,6864r-31,4l10900,6868r-14,l10884,6868r-3,l10878,6868r-3,l10872,6869r-3,1l10866,6870r-2,1l10861,6872r-3,l10855,6873r-3,l10826,6876r-2,1l10809,6877r-3,l10804,6877r-3,l10798,6877r-3,l10792,6877r-3,l10786,6877r-2,l10781,6877r-3,l10775,6877r-3,l10769,6877r-3,l10764,6877r-15,-1l10746,6876r-2,l10741,6876r-3,l10735,6876r-3,l10729,6876r-3,l10723,6876r-2,l10718,6876r-3,l10712,6876r-3,l10706,6876r-3,l10701,6876r-3,l10695,6876r-3,l10689,6876r-3,l10683,6876r-2,l10678,6876r-3,l10672,6876r-3,l10666,6876r-3,l10661,6876r-3,l10638,6876r-3,l10609,6876r-3,l10306,6876r-1,e" filled="f" strokecolor="white" strokeweight="9pt">
                  <v:path arrowok="t"/>
                  <w10:wrap anchorx="page" anchory="page"/>
                </v:shape>
              </w:pict>
            </w:r>
            <w:r w:rsidR="00135FC4">
              <w:t>Desejo</w:t>
            </w:r>
            <w:r w:rsidR="00135FC4" w:rsidRPr="00060AFC">
              <w:t xml:space="preserve"> </w:t>
            </w:r>
            <w:r w:rsidR="00135FC4">
              <w:t>me inscrever</w:t>
            </w:r>
            <w:r w:rsidR="00135FC4" w:rsidRPr="00060AFC">
              <w:t xml:space="preserve"> </w:t>
            </w:r>
            <w:r w:rsidR="00135FC4">
              <w:t>para</w:t>
            </w:r>
            <w:r w:rsidR="00135FC4" w:rsidRPr="00060AFC">
              <w:t xml:space="preserve"> </w:t>
            </w:r>
            <w:r w:rsidR="00135FC4">
              <w:t>a</w:t>
            </w:r>
            <w:r w:rsidR="00135FC4" w:rsidRPr="00060AFC">
              <w:t xml:space="preserve"> </w:t>
            </w:r>
            <w:r w:rsidR="00060AFC">
              <w:t>seleção de</w:t>
            </w:r>
            <w:r w:rsidR="00167356">
              <w:t xml:space="preserve">: </w:t>
            </w:r>
            <w:r w:rsidR="00060AFC">
              <w:t xml:space="preserve"> </w:t>
            </w:r>
            <w:r w:rsidR="00135FC4">
              <w:tab/>
            </w:r>
            <w:r w:rsidR="00135FC4">
              <w:tab/>
            </w:r>
          </w:p>
        </w:tc>
      </w:tr>
      <w:tr w:rsidR="006C1B36" w:rsidTr="002D628B">
        <w:trPr>
          <w:trHeight w:val="920"/>
        </w:trPr>
        <w:tc>
          <w:tcPr>
            <w:tcW w:w="11212" w:type="dxa"/>
            <w:gridSpan w:val="3"/>
            <w:tcBorders>
              <w:top w:val="single" w:sz="4" w:space="0" w:color="auto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6C1B36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C1B36" w:rsidRDefault="00135FC4">
            <w:pPr>
              <w:pStyle w:val="TableParagraph"/>
              <w:tabs>
                <w:tab w:val="left" w:pos="1756"/>
                <w:tab w:val="left" w:pos="2390"/>
                <w:tab w:val="left" w:pos="3489"/>
                <w:tab w:val="left" w:pos="3950"/>
                <w:tab w:val="left" w:pos="10570"/>
              </w:tabs>
              <w:ind w:left="676"/>
            </w:pPr>
            <w:r>
              <w:t>Data: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  <w:t>Assinatura</w:t>
            </w:r>
            <w:r>
              <w:rPr>
                <w:spacing w:val="-7"/>
              </w:rPr>
              <w:t xml:space="preserve"> </w:t>
            </w:r>
            <w:r>
              <w:t>candidato: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1B36" w:rsidTr="002D628B">
        <w:trPr>
          <w:trHeight w:val="361"/>
        </w:trPr>
        <w:tc>
          <w:tcPr>
            <w:tcW w:w="11212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imediato:</w:t>
            </w:r>
          </w:p>
        </w:tc>
      </w:tr>
      <w:tr w:rsidR="006C1B36" w:rsidTr="002D628B">
        <w:trPr>
          <w:trHeight w:val="359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3"/>
            </w:pPr>
            <w:r>
              <w:t>Cargo/Função:</w:t>
            </w:r>
          </w:p>
        </w:tc>
        <w:tc>
          <w:tcPr>
            <w:tcW w:w="21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3"/>
              <w:ind w:left="2155" w:right="2863"/>
              <w:jc w:val="center"/>
            </w:pPr>
            <w:r>
              <w:t>Contato:</w:t>
            </w:r>
          </w:p>
        </w:tc>
      </w:tr>
      <w:tr w:rsidR="006C1B36" w:rsidTr="002D628B">
        <w:trPr>
          <w:trHeight w:val="1509"/>
        </w:trPr>
        <w:tc>
          <w:tcPr>
            <w:tcW w:w="11212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6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acordo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2"/>
              </w:rPr>
              <w:t xml:space="preserve"> </w:t>
            </w:r>
            <w:r>
              <w:t>do(a)</w:t>
            </w:r>
            <w:r>
              <w:rPr>
                <w:spacing w:val="-12"/>
              </w:rPr>
              <w:t xml:space="preserve"> </w:t>
            </w:r>
            <w:r>
              <w:t>servidor(a):</w:t>
            </w: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spacing w:before="4" w:after="1"/>
              <w:ind w:left="0"/>
              <w:rPr>
                <w:sz w:val="23"/>
              </w:rPr>
            </w:pPr>
          </w:p>
          <w:p w:rsidR="006C1B36" w:rsidRDefault="007604FD">
            <w:pPr>
              <w:pStyle w:val="TableParagraph"/>
              <w:spacing w:line="20" w:lineRule="exact"/>
              <w:ind w:left="3636"/>
              <w:rPr>
                <w:sz w:val="2"/>
              </w:rPr>
            </w:pPr>
            <w:r w:rsidRPr="007604FD">
              <w:rPr>
                <w:sz w:val="2"/>
              </w:rPr>
            </w:r>
            <w:r>
              <w:rPr>
                <w:sz w:val="2"/>
              </w:rPr>
              <w:pict>
                <v:group id="_x0000_s1026" style="width:191.65pt;height:.75pt;mso-position-horizontal-relative:char;mso-position-vertical-relative:line" coordsize="3833,15">
                  <v:line id="_x0000_s1027" style="position:absolute" from="0,7" to="3833,7" strokeweight=".25222mm"/>
                  <w10:wrap type="none"/>
                  <w10:anchorlock/>
                </v:group>
              </w:pict>
            </w:r>
          </w:p>
          <w:p w:rsidR="006C1B36" w:rsidRDefault="00135FC4">
            <w:pPr>
              <w:pStyle w:val="TableParagraph"/>
              <w:spacing w:before="3" w:line="261" w:lineRule="exact"/>
              <w:ind w:left="4684" w:right="4540"/>
              <w:jc w:val="center"/>
            </w:pPr>
            <w:r>
              <w:t>Assinatura/carimbo</w:t>
            </w:r>
          </w:p>
        </w:tc>
      </w:tr>
      <w:tr w:rsidR="006C1B36" w:rsidTr="002D628B">
        <w:trPr>
          <w:trHeight w:val="361"/>
        </w:trPr>
        <w:tc>
          <w:tcPr>
            <w:tcW w:w="11212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mediato/Diretor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Saúde:</w:t>
            </w:r>
          </w:p>
        </w:tc>
      </w:tr>
      <w:tr w:rsidR="006C1B36" w:rsidTr="002D628B">
        <w:trPr>
          <w:trHeight w:val="358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Cargo/Função:</w:t>
            </w:r>
          </w:p>
        </w:tc>
        <w:tc>
          <w:tcPr>
            <w:tcW w:w="21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2"/>
              <w:ind w:left="2155" w:right="2863"/>
              <w:jc w:val="center"/>
            </w:pPr>
            <w:r>
              <w:t>Contato:</w:t>
            </w:r>
          </w:p>
        </w:tc>
      </w:tr>
      <w:tr w:rsidR="006C1B36" w:rsidTr="002D628B">
        <w:trPr>
          <w:trHeight w:val="2046"/>
        </w:trPr>
        <w:tc>
          <w:tcPr>
            <w:tcW w:w="11212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8" w:line="237" w:lineRule="auto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acordo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1"/>
              </w:rPr>
              <w:t xml:space="preserve"> </w:t>
            </w:r>
            <w:r>
              <w:t>do(a)</w:t>
            </w:r>
            <w:r>
              <w:rPr>
                <w:spacing w:val="-13"/>
              </w:rPr>
              <w:t xml:space="preserve"> </w:t>
            </w:r>
            <w:r>
              <w:t>servidor(a),</w:t>
            </w:r>
            <w:r>
              <w:rPr>
                <w:spacing w:val="-3"/>
              </w:rPr>
              <w:t xml:space="preserve"> </w:t>
            </w:r>
            <w:r>
              <w:t>bem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cessão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2"/>
              </w:rPr>
              <w:t xml:space="preserve"> </w:t>
            </w:r>
            <w:r>
              <w:t>aprovação no</w:t>
            </w:r>
            <w:r>
              <w:rPr>
                <w:spacing w:val="-47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1"/>
              </w:rPr>
              <w:t xml:space="preserve"> </w:t>
            </w:r>
            <w:r>
              <w:t>seletivo.</w:t>
            </w:r>
          </w:p>
          <w:p w:rsidR="006C1B36" w:rsidRDefault="006C1B36">
            <w:pPr>
              <w:pStyle w:val="TableParagraph"/>
              <w:ind w:left="0"/>
            </w:pPr>
          </w:p>
          <w:p w:rsidR="006C1B36" w:rsidRDefault="006C1B3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6C1B36" w:rsidRDefault="00135FC4">
            <w:pPr>
              <w:pStyle w:val="TableParagraph"/>
              <w:tabs>
                <w:tab w:val="left" w:pos="1739"/>
                <w:tab w:val="left" w:pos="2262"/>
                <w:tab w:val="left" w:pos="3138"/>
              </w:tabs>
              <w:ind w:left="13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C1B36" w:rsidRDefault="00135FC4">
            <w:pPr>
              <w:pStyle w:val="TableParagraph"/>
              <w:tabs>
                <w:tab w:val="left" w:pos="6929"/>
              </w:tabs>
              <w:spacing w:before="3"/>
              <w:ind w:left="1958"/>
            </w:pPr>
            <w:r>
              <w:t>Data</w:t>
            </w:r>
            <w:r>
              <w:tab/>
              <w:t>Assinatura/carimbo</w:t>
            </w:r>
          </w:p>
          <w:p w:rsidR="002D628B" w:rsidRDefault="002D628B">
            <w:pPr>
              <w:pStyle w:val="TableParagraph"/>
              <w:tabs>
                <w:tab w:val="left" w:pos="6929"/>
              </w:tabs>
              <w:spacing w:before="3"/>
              <w:ind w:left="1958"/>
            </w:pPr>
          </w:p>
        </w:tc>
      </w:tr>
    </w:tbl>
    <w:p w:rsidR="00135FC4" w:rsidRDefault="00135FC4"/>
    <w:sectPr w:rsidR="00135FC4" w:rsidSect="006C1B36">
      <w:type w:val="continuous"/>
      <w:pgSz w:w="11930" w:h="16860"/>
      <w:pgMar w:top="24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1B36"/>
    <w:rsid w:val="00060AFC"/>
    <w:rsid w:val="00075A49"/>
    <w:rsid w:val="000B7EF7"/>
    <w:rsid w:val="000E4A89"/>
    <w:rsid w:val="00135FC4"/>
    <w:rsid w:val="00167356"/>
    <w:rsid w:val="00181190"/>
    <w:rsid w:val="001A6673"/>
    <w:rsid w:val="00252D9B"/>
    <w:rsid w:val="002D628B"/>
    <w:rsid w:val="003042FC"/>
    <w:rsid w:val="004364E8"/>
    <w:rsid w:val="004D46AC"/>
    <w:rsid w:val="004F034C"/>
    <w:rsid w:val="00626CB2"/>
    <w:rsid w:val="006C1B36"/>
    <w:rsid w:val="007604FD"/>
    <w:rsid w:val="007735F2"/>
    <w:rsid w:val="007D51CA"/>
    <w:rsid w:val="00900210"/>
    <w:rsid w:val="00A50121"/>
    <w:rsid w:val="00A77C20"/>
    <w:rsid w:val="00AA03F9"/>
    <w:rsid w:val="00AE1BF0"/>
    <w:rsid w:val="00CC35AA"/>
    <w:rsid w:val="00CD6797"/>
    <w:rsid w:val="00F7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1B3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B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1B36"/>
    <w:rPr>
      <w:sz w:val="16"/>
      <w:szCs w:val="16"/>
    </w:rPr>
  </w:style>
  <w:style w:type="paragraph" w:styleId="Ttulo">
    <w:name w:val="Title"/>
    <w:basedOn w:val="Normal"/>
    <w:uiPriority w:val="1"/>
    <w:qFormat/>
    <w:rsid w:val="006C1B36"/>
    <w:pPr>
      <w:ind w:left="4226" w:right="4266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6C1B36"/>
  </w:style>
  <w:style w:type="paragraph" w:customStyle="1" w:styleId="TableParagraph">
    <w:name w:val="Table Paragraph"/>
    <w:basedOn w:val="Normal"/>
    <w:uiPriority w:val="1"/>
    <w:qFormat/>
    <w:rsid w:val="006C1B36"/>
    <w:pPr>
      <w:ind w:left="13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AF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Espar</dc:creator>
  <cp:lastModifiedBy>roberta.pimentel</cp:lastModifiedBy>
  <cp:revision>2</cp:revision>
  <dcterms:created xsi:type="dcterms:W3CDTF">2026-03-31T14:25:00Z</dcterms:created>
  <dcterms:modified xsi:type="dcterms:W3CDTF">2026-03-31T14:25:00Z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2024-11-21T00:00:00Z</vt:filetime>
  </property>
</Properties>
</file>