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150D26">
      <w:pPr>
        <w:pStyle w:val="Corpodetexto"/>
        <w:ind w:left="3371"/>
        <w:rPr>
          <w:rFonts w:ascii="Times New Roman"/>
          <w:sz w:val="20"/>
        </w:rPr>
      </w:pPr>
      <w:r w:rsidRPr="00150D26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150D26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150D26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150D26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>DIRETORIA GERAL DE POLÍTICAS E DIMENSIONAMENTO DO TRABALHO</w:t>
      </w:r>
      <w:r>
        <w:rPr>
          <w:spacing w:val="-3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2"/>
        <w:gridCol w:w="2179"/>
        <w:gridCol w:w="6145"/>
      </w:tblGrid>
      <w:tr w:rsidR="006C1B36" w:rsidTr="00060AFC">
        <w:trPr>
          <w:trHeight w:val="39"/>
        </w:trPr>
        <w:tc>
          <w:tcPr>
            <w:tcW w:w="11186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060AFC">
        <w:trPr>
          <w:trHeight w:val="399"/>
        </w:trPr>
        <w:tc>
          <w:tcPr>
            <w:tcW w:w="11186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060AFC">
        <w:trPr>
          <w:trHeight w:val="393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060AFC">
        <w:trPr>
          <w:trHeight w:val="39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060AFC">
        <w:trPr>
          <w:trHeight w:val="398"/>
        </w:trPr>
        <w:tc>
          <w:tcPr>
            <w:tcW w:w="2862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79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060AFC">
        <w:trPr>
          <w:trHeight w:val="561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060AFC">
        <w:trPr>
          <w:trHeight w:val="395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060AFC">
        <w:trPr>
          <w:trHeight w:val="285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060AFC">
        <w:trPr>
          <w:trHeight w:val="395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Pr="005D75C6" w:rsidRDefault="00150D26" w:rsidP="005D75C6">
            <w:pPr>
              <w:pStyle w:val="TableParagraph"/>
              <w:spacing w:before="59"/>
            </w:pPr>
            <w:r w:rsidRPr="00150D26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150D26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 xml:space="preserve">seleção de </w:t>
            </w:r>
            <w:r w:rsidR="005D75C6">
              <w:t>Gerente de Engenharia, Manutenção e Patrimônio</w:t>
            </w:r>
            <w:r w:rsidR="005D75C6">
              <w:rPr>
                <w:b/>
              </w:rPr>
              <w:t xml:space="preserve"> </w:t>
            </w:r>
            <w:r w:rsidR="005D75C6">
              <w:t>do Hospital_____________</w:t>
            </w:r>
          </w:p>
        </w:tc>
      </w:tr>
      <w:tr w:rsidR="006C1B36" w:rsidTr="00060AFC">
        <w:trPr>
          <w:trHeight w:val="868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060AFC">
        <w:trPr>
          <w:trHeight w:val="338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422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150D26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150D26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060AFC">
        <w:trPr>
          <w:trHeight w:val="33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929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E4A89"/>
    <w:rsid w:val="00135FC4"/>
    <w:rsid w:val="00150D26"/>
    <w:rsid w:val="001A6673"/>
    <w:rsid w:val="0022410D"/>
    <w:rsid w:val="003042FC"/>
    <w:rsid w:val="003330B8"/>
    <w:rsid w:val="004D46AC"/>
    <w:rsid w:val="004F034C"/>
    <w:rsid w:val="005D75C6"/>
    <w:rsid w:val="006C1B36"/>
    <w:rsid w:val="007C0E11"/>
    <w:rsid w:val="00811697"/>
    <w:rsid w:val="00900210"/>
    <w:rsid w:val="00927776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josie.vasconcelos</cp:lastModifiedBy>
  <cp:revision>2</cp:revision>
  <dcterms:created xsi:type="dcterms:W3CDTF">2026-01-12T17:49:00Z</dcterms:created>
  <dcterms:modified xsi:type="dcterms:W3CDTF">2026-01-12T17:49:00Z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